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FB845" w14:textId="05DE6F65" w:rsidR="002C04F7" w:rsidRPr="000347C4" w:rsidRDefault="006C3FBF" w:rsidP="000347C4">
      <w:pPr>
        <w:jc w:val="center"/>
        <w:rPr>
          <w:b/>
        </w:rPr>
      </w:pPr>
      <w:r>
        <w:rPr>
          <w:b/>
        </w:rPr>
        <w:t>ST MARY &amp; ALL SAINTS PARISH CHURCH, BINGHAM</w:t>
      </w:r>
    </w:p>
    <w:p w14:paraId="5CCD11E5" w14:textId="77777777" w:rsidR="000347C4" w:rsidRPr="006C3FBF" w:rsidRDefault="000347C4" w:rsidP="000347C4">
      <w:pPr>
        <w:jc w:val="center"/>
        <w:rPr>
          <w:b/>
          <w:sz w:val="24"/>
          <w:szCs w:val="24"/>
        </w:rPr>
      </w:pPr>
      <w:r w:rsidRPr="006C3FBF">
        <w:rPr>
          <w:b/>
          <w:sz w:val="24"/>
          <w:szCs w:val="24"/>
        </w:rPr>
        <w:t xml:space="preserve">Use of the church building </w:t>
      </w:r>
    </w:p>
    <w:p w14:paraId="42346E6F" w14:textId="77777777" w:rsidR="009002D8" w:rsidRPr="00272048" w:rsidRDefault="000347C4" w:rsidP="00272048">
      <w:pPr>
        <w:pStyle w:val="NoSpacing"/>
        <w:rPr>
          <w:b/>
        </w:rPr>
      </w:pPr>
      <w:r w:rsidRPr="00272048">
        <w:rPr>
          <w:b/>
        </w:rPr>
        <w:t>Introduction</w:t>
      </w:r>
    </w:p>
    <w:p w14:paraId="707D75E8" w14:textId="15C1A24D" w:rsidR="000347C4" w:rsidRDefault="006C3FBF" w:rsidP="000C79A9">
      <w:pPr>
        <w:pStyle w:val="NoSpacing"/>
        <w:jc w:val="both"/>
      </w:pPr>
      <w:r>
        <w:t xml:space="preserve">St Mary &amp; </w:t>
      </w:r>
      <w:r w:rsidR="000347C4" w:rsidRPr="000347C4">
        <w:t>All Saints’ Parochial Church Council</w:t>
      </w:r>
      <w:r w:rsidR="000347C4">
        <w:t xml:space="preserve"> </w:t>
      </w:r>
      <w:r w:rsidR="000C79A9">
        <w:t>(PCC) wishes to encourage</w:t>
      </w:r>
      <w:r w:rsidR="000347C4">
        <w:t xml:space="preserve"> the use of the church building by both church and appropriate non-church groups. However, in order to be fair to everyone, the following procedure will be applied when non-church groups wish to use the building.</w:t>
      </w:r>
    </w:p>
    <w:p w14:paraId="18214077" w14:textId="77777777" w:rsidR="00272048" w:rsidRPr="009002D8" w:rsidRDefault="00272048" w:rsidP="00272048">
      <w:pPr>
        <w:pStyle w:val="NoSpacing"/>
      </w:pPr>
    </w:p>
    <w:p w14:paraId="4EB2E062" w14:textId="77777777" w:rsidR="000347C4" w:rsidRPr="00272048" w:rsidRDefault="000347C4" w:rsidP="00272048">
      <w:pPr>
        <w:pStyle w:val="NoSpacing"/>
        <w:rPr>
          <w:b/>
        </w:rPr>
      </w:pPr>
      <w:r w:rsidRPr="00272048">
        <w:rPr>
          <w:b/>
        </w:rPr>
        <w:t>Charges</w:t>
      </w:r>
    </w:p>
    <w:p w14:paraId="3F56F08F" w14:textId="3E157473" w:rsidR="000347C4" w:rsidRDefault="00EB1847" w:rsidP="00272048">
      <w:pPr>
        <w:pStyle w:val="NoSpacing"/>
      </w:pPr>
      <w:r>
        <w:t>A standard fee will be charged</w:t>
      </w:r>
      <w:r w:rsidR="006C3FBF">
        <w:t>. However,</w:t>
      </w:r>
      <w:r>
        <w:t xml:space="preserve"> t</w:t>
      </w:r>
      <w:r w:rsidR="000C79A9">
        <w:t xml:space="preserve">he PCC reserves the </w:t>
      </w:r>
      <w:r w:rsidR="00B73D71" w:rsidRPr="00C72084">
        <w:t>right to vary or waive this fee if appropriate.</w:t>
      </w:r>
    </w:p>
    <w:p w14:paraId="05577971" w14:textId="77777777" w:rsidR="00272048" w:rsidRPr="00C72084" w:rsidRDefault="00272048" w:rsidP="00272048">
      <w:pPr>
        <w:pStyle w:val="NoSpacing"/>
      </w:pPr>
    </w:p>
    <w:p w14:paraId="07DA8F37" w14:textId="77777777" w:rsidR="000347C4" w:rsidRDefault="00272048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Public Liability Insurance</w:t>
      </w:r>
      <w:r w:rsidR="000347C4"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br/>
        <w:t>It is the responsibility of the hirer to effect whatever insurance he/she requires to cover his/her liabilities. Public liability Insurance effected by the Church does not extend to a hirer’s liabilities.</w:t>
      </w:r>
    </w:p>
    <w:p w14:paraId="66B4D611" w14:textId="77777777" w:rsidR="00272048" w:rsidRPr="000347C4" w:rsidRDefault="00272048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42854702" w14:textId="4CC12C9C" w:rsidR="000347C4" w:rsidRDefault="000347C4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Accid</w:t>
      </w:r>
      <w:r w:rsidR="00272048"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ents occurring on the premises</w:t>
      </w:r>
      <w:r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br/>
      </w:r>
      <w:r w:rsidR="00BB4F51">
        <w:rPr>
          <w:rFonts w:eastAsia="Times New Roman" w:cs="Times New Roman"/>
          <w:bCs/>
          <w:kern w:val="36"/>
          <w:shd w:val="clear" w:color="auto" w:fill="FFFFFF"/>
          <w:lang w:eastAsia="en-GB"/>
        </w:rPr>
        <w:t>A</w:t>
      </w:r>
      <w:r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ll accidents which occur on the premises must be fully recorded in </w:t>
      </w:r>
      <w:r w:rsidR="00BB4F51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the accident </w:t>
      </w:r>
      <w:r w:rsidR="00CA7B74">
        <w:rPr>
          <w:rFonts w:eastAsia="Times New Roman" w:cs="Times New Roman"/>
          <w:bCs/>
          <w:kern w:val="36"/>
          <w:shd w:val="clear" w:color="auto" w:fill="FFFFFF"/>
          <w:lang w:eastAsia="en-GB"/>
        </w:rPr>
        <w:t>book</w:t>
      </w:r>
      <w:r w:rsidR="00713FC0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and the PCC Health &amp; Safety representative (</w:t>
      </w:r>
      <w:r w:rsidR="00460DFD">
        <w:rPr>
          <w:rFonts w:eastAsia="Times New Roman" w:cs="Times New Roman"/>
          <w:bCs/>
          <w:kern w:val="36"/>
          <w:shd w:val="clear" w:color="auto" w:fill="FFFFFF"/>
          <w:lang w:eastAsia="en-GB"/>
        </w:rPr>
        <w:t>Peter Kirkbride</w:t>
      </w:r>
      <w:r w:rsidR="00713FC0">
        <w:rPr>
          <w:rFonts w:eastAsia="Times New Roman" w:cs="Times New Roman"/>
          <w:bCs/>
          <w:kern w:val="36"/>
          <w:shd w:val="clear" w:color="auto" w:fill="FFFFFF"/>
          <w:lang w:eastAsia="en-GB"/>
        </w:rPr>
        <w:t>) informed as soon as possible.</w:t>
      </w:r>
    </w:p>
    <w:p w14:paraId="0E01E2BC" w14:textId="77777777" w:rsidR="00272048" w:rsidRPr="000347C4" w:rsidRDefault="00272048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7963F2F3" w14:textId="77777777" w:rsidR="000347C4" w:rsidRDefault="000347C4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 xml:space="preserve">Loss of </w:t>
      </w:r>
      <w:r w:rsidR="00272048"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or Damage to Personal Property</w:t>
      </w:r>
      <w:r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  </w:t>
      </w:r>
      <w:r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br/>
        <w:t>The Church accepts no responsibility for loss or damage</w:t>
      </w:r>
      <w:r w:rsidR="00272048">
        <w:rPr>
          <w:rFonts w:eastAsia="Times New Roman" w:cs="Times New Roman"/>
          <w:bCs/>
          <w:kern w:val="36"/>
          <w:shd w:val="clear" w:color="auto" w:fill="FFFFFF"/>
          <w:lang w:eastAsia="en-GB"/>
        </w:rPr>
        <w:t>.</w:t>
      </w:r>
    </w:p>
    <w:p w14:paraId="0A6C5E60" w14:textId="77777777" w:rsidR="00272048" w:rsidRPr="000347C4" w:rsidRDefault="00272048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7A6D335B" w14:textId="77777777" w:rsidR="000347C4" w:rsidRPr="00272048" w:rsidRDefault="00272048" w:rsidP="00272048">
      <w:pPr>
        <w:pStyle w:val="NoSpacing"/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Heating</w:t>
      </w:r>
    </w:p>
    <w:p w14:paraId="4A5829E3" w14:textId="755CBB81" w:rsidR="00C72084" w:rsidRPr="00CA7B74" w:rsidRDefault="00CA7B74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>The</w:t>
      </w:r>
      <w:r w:rsidR="006F0183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Church is heated by means of </w:t>
      </w:r>
      <w:r w:rsidR="006C3FBF">
        <w:rPr>
          <w:rFonts w:eastAsia="Times New Roman" w:cs="Times New Roman"/>
          <w:bCs/>
          <w:kern w:val="36"/>
          <w:shd w:val="clear" w:color="auto" w:fill="FFFFFF"/>
          <w:lang w:eastAsia="en-GB"/>
        </w:rPr>
        <w:t>a gas</w:t>
      </w:r>
      <w:r w:rsidR="006F0183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boiler and temperature controlled by means of a thermostat situated outside the </w:t>
      </w:r>
      <w:r w:rsidR="00FD6CB2">
        <w:rPr>
          <w:rFonts w:eastAsia="Times New Roman" w:cs="Times New Roman"/>
          <w:bCs/>
          <w:kern w:val="36"/>
          <w:shd w:val="clear" w:color="auto" w:fill="FFFFFF"/>
          <w:lang w:eastAsia="en-GB"/>
        </w:rPr>
        <w:t>vestry.  The Churchwarden has</w:t>
      </w:r>
      <w:r w:rsidR="006F0183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access to the thermostat.</w:t>
      </w:r>
    </w:p>
    <w:p w14:paraId="334BBECF" w14:textId="77777777" w:rsidR="00272048" w:rsidRPr="00C72084" w:rsidRDefault="00272048" w:rsidP="00272048">
      <w:pPr>
        <w:pStyle w:val="NoSpacing"/>
        <w:rPr>
          <w:rFonts w:eastAsia="Times New Roman" w:cs="Times New Roman"/>
          <w:bCs/>
          <w:i/>
          <w:kern w:val="36"/>
          <w:lang w:eastAsia="en-GB"/>
        </w:rPr>
      </w:pPr>
    </w:p>
    <w:p w14:paraId="7BE3E0C4" w14:textId="77777777" w:rsidR="000347C4" w:rsidRPr="00272048" w:rsidRDefault="00272048" w:rsidP="00272048">
      <w:pPr>
        <w:pStyle w:val="NoSpacing"/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Fire Precautions</w:t>
      </w:r>
    </w:p>
    <w:p w14:paraId="7032A9AC" w14:textId="0192469E" w:rsidR="00C72084" w:rsidRDefault="00CA7B74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  <w:r>
        <w:rPr>
          <w:rFonts w:eastAsia="Times New Roman" w:cs="Times New Roman"/>
          <w:bCs/>
          <w:kern w:val="36"/>
          <w:lang w:eastAsia="en-GB"/>
        </w:rPr>
        <w:t>Fire</w:t>
      </w:r>
      <w:r w:rsidR="00713FC0">
        <w:rPr>
          <w:rFonts w:eastAsia="Times New Roman" w:cs="Times New Roman"/>
          <w:bCs/>
          <w:kern w:val="36"/>
          <w:lang w:eastAsia="en-GB"/>
        </w:rPr>
        <w:t xml:space="preserve"> extinguishers are located:</w:t>
      </w:r>
      <w:r w:rsidR="006C3FBF">
        <w:rPr>
          <w:rFonts w:eastAsia="Times New Roman" w:cs="Times New Roman"/>
          <w:bCs/>
          <w:kern w:val="36"/>
          <w:lang w:eastAsia="en-GB"/>
        </w:rPr>
        <w:t xml:space="preserve"> </w:t>
      </w:r>
    </w:p>
    <w:p w14:paraId="50F87B60" w14:textId="06E66F82" w:rsidR="006C3FBF" w:rsidRDefault="00697933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  <w:r>
        <w:rPr>
          <w:rFonts w:eastAsia="Times New Roman" w:cs="Times New Roman"/>
          <w:bCs/>
          <w:kern w:val="36"/>
          <w:lang w:eastAsia="en-GB"/>
        </w:rPr>
        <w:t>Vestry</w:t>
      </w:r>
      <w:r w:rsidR="00F169BF">
        <w:rPr>
          <w:rFonts w:eastAsia="Times New Roman" w:cs="Times New Roman"/>
          <w:bCs/>
          <w:kern w:val="36"/>
          <w:lang w:eastAsia="en-GB"/>
        </w:rPr>
        <w:t>; Under the Tower and a Fire Blanket in the Kitchen</w:t>
      </w:r>
    </w:p>
    <w:p w14:paraId="1D0B5B42" w14:textId="55C22753" w:rsidR="006C3FBF" w:rsidRDefault="006C3FBF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07ACE4FF" w14:textId="77777777" w:rsidR="00CA7B74" w:rsidRPr="00CA7B74" w:rsidRDefault="00CA7B74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  <w:r>
        <w:rPr>
          <w:rFonts w:eastAsia="Times New Roman" w:cs="Times New Roman"/>
          <w:bCs/>
          <w:kern w:val="36"/>
          <w:lang w:eastAsia="en-GB"/>
        </w:rPr>
        <w:t xml:space="preserve">Please </w:t>
      </w:r>
      <w:r w:rsidR="003E6CA2">
        <w:rPr>
          <w:rFonts w:eastAsia="Times New Roman" w:cs="Times New Roman"/>
          <w:bCs/>
          <w:kern w:val="36"/>
          <w:lang w:eastAsia="en-GB"/>
        </w:rPr>
        <w:t>be careful with candles or other naked flames, which must not be left unattended, nor placed too close to the woodwork.</w:t>
      </w:r>
    </w:p>
    <w:p w14:paraId="0ED9B26D" w14:textId="77777777" w:rsidR="00272048" w:rsidRPr="00C72084" w:rsidRDefault="00272048" w:rsidP="00272048">
      <w:pPr>
        <w:pStyle w:val="NoSpacing"/>
        <w:rPr>
          <w:rFonts w:eastAsia="Times New Roman" w:cs="Times New Roman"/>
          <w:bCs/>
          <w:i/>
          <w:kern w:val="36"/>
          <w:lang w:eastAsia="en-GB"/>
        </w:rPr>
      </w:pPr>
    </w:p>
    <w:p w14:paraId="509EC462" w14:textId="77777777" w:rsidR="000347C4" w:rsidRDefault="00272048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Smoking</w:t>
      </w:r>
      <w:r w:rsidR="000347C4" w:rsidRPr="000347C4">
        <w:rPr>
          <w:rFonts w:eastAsia="Times New Roman" w:cs="Times New Roman"/>
          <w:bCs/>
          <w:kern w:val="36"/>
          <w:shd w:val="clear" w:color="auto" w:fill="FFFFFF"/>
          <w:lang w:eastAsia="en-GB"/>
        </w:rPr>
        <w:br/>
        <w:t>Smoking is not permitt</w:t>
      </w:r>
      <w:r w:rsidR="00837C01" w:rsidRPr="00837C01">
        <w:rPr>
          <w:rFonts w:eastAsia="Times New Roman" w:cs="Times New Roman"/>
          <w:bCs/>
          <w:kern w:val="36"/>
          <w:shd w:val="clear" w:color="auto" w:fill="FFFFFF"/>
          <w:lang w:eastAsia="en-GB"/>
        </w:rPr>
        <w:t>ed in the church or the churchyard.</w:t>
      </w:r>
    </w:p>
    <w:p w14:paraId="75E0B3B2" w14:textId="77777777" w:rsidR="00272048" w:rsidRPr="000347C4" w:rsidRDefault="00272048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485ABA89" w14:textId="77777777" w:rsidR="000347C4" w:rsidRPr="00272048" w:rsidRDefault="00837C01" w:rsidP="00272048">
      <w:pPr>
        <w:pStyle w:val="NoSpacing"/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Cleaning</w:t>
      </w:r>
    </w:p>
    <w:p w14:paraId="5BB2F1CF" w14:textId="194A498C" w:rsidR="00C72084" w:rsidRDefault="00BB4DA7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Please ensure that </w:t>
      </w:r>
      <w:r w:rsidR="008E4FAA">
        <w:rPr>
          <w:rFonts w:eastAsia="Times New Roman" w:cs="Times New Roman"/>
          <w:bCs/>
          <w:kern w:val="36"/>
          <w:shd w:val="clear" w:color="auto" w:fill="FFFFFF"/>
          <w:lang w:eastAsia="en-GB"/>
        </w:rPr>
        <w:t>the building is left</w:t>
      </w: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as clean and tidy as </w:t>
      </w:r>
      <w:r w:rsidR="008E4FAA">
        <w:rPr>
          <w:rFonts w:eastAsia="Times New Roman" w:cs="Times New Roman"/>
          <w:bCs/>
          <w:kern w:val="36"/>
          <w:shd w:val="clear" w:color="auto" w:fill="FFFFFF"/>
          <w:lang w:eastAsia="en-GB"/>
        </w:rPr>
        <w:t>it is found</w:t>
      </w: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>.</w:t>
      </w:r>
    </w:p>
    <w:p w14:paraId="7AF37C72" w14:textId="77777777" w:rsidR="00272048" w:rsidRPr="00C72084" w:rsidRDefault="00272048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69FA10FB" w14:textId="77777777" w:rsidR="000347C4" w:rsidRDefault="000347C4" w:rsidP="00272048">
      <w:pPr>
        <w:pStyle w:val="NoSpacing"/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</w:pPr>
      <w:r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Locking</w:t>
      </w:r>
    </w:p>
    <w:p w14:paraId="396A58DB" w14:textId="77777777" w:rsidR="00272048" w:rsidRPr="003E6CA2" w:rsidRDefault="003E6CA2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  <w:r>
        <w:rPr>
          <w:rFonts w:eastAsia="Times New Roman" w:cs="Times New Roman"/>
          <w:bCs/>
          <w:kern w:val="36"/>
          <w:lang w:eastAsia="en-GB"/>
        </w:rPr>
        <w:t>Procedures for locking the church will be explained to you at the time of booking. The church is normally unlocked during the daytime.</w:t>
      </w:r>
    </w:p>
    <w:p w14:paraId="3FDFA413" w14:textId="77777777" w:rsidR="000347C4" w:rsidRPr="000347C4" w:rsidRDefault="000347C4" w:rsidP="00272048">
      <w:pPr>
        <w:pStyle w:val="NoSpacing"/>
        <w:rPr>
          <w:rFonts w:eastAsia="Times New Roman" w:cs="Times New Roman"/>
          <w:bCs/>
          <w:kern w:val="36"/>
          <w:lang w:eastAsia="en-GB"/>
        </w:rPr>
      </w:pPr>
    </w:p>
    <w:p w14:paraId="01A63091" w14:textId="77777777" w:rsidR="000347C4" w:rsidRDefault="003E6CA2" w:rsidP="00272048">
      <w:pPr>
        <w:pStyle w:val="NoSpacing"/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If you have any queries, please c</w:t>
      </w:r>
      <w:r w:rsidR="000347C4" w:rsidRPr="00272048">
        <w:rPr>
          <w:rFonts w:eastAsia="Times New Roman" w:cs="Times New Roman"/>
          <w:b/>
          <w:bCs/>
          <w:kern w:val="36"/>
          <w:shd w:val="clear" w:color="auto" w:fill="FFFFFF"/>
          <w:lang w:eastAsia="en-GB"/>
        </w:rPr>
        <w:t>ontact</w:t>
      </w:r>
    </w:p>
    <w:p w14:paraId="5FA1DEF9" w14:textId="53B699C8" w:rsidR="003F2AEE" w:rsidRDefault="006C3FBF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St Mary &amp; </w:t>
      </w:r>
      <w:r w:rsidR="003F2AEE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All Saints H&amp;S representative – </w:t>
      </w: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 </w:t>
      </w:r>
      <w:r w:rsidR="00460DFD">
        <w:rPr>
          <w:rFonts w:eastAsia="Times New Roman" w:cs="Times New Roman"/>
          <w:bCs/>
          <w:kern w:val="36"/>
          <w:shd w:val="clear" w:color="auto" w:fill="FFFFFF"/>
          <w:lang w:eastAsia="en-GB"/>
        </w:rPr>
        <w:t>Peter Kirkbride (</w:t>
      </w:r>
      <w:r w:rsidR="00697933">
        <w:rPr>
          <w:rFonts w:eastAsia="Times New Roman" w:cs="Times New Roman"/>
          <w:bCs/>
          <w:kern w:val="36"/>
          <w:shd w:val="clear" w:color="auto" w:fill="FFFFFF"/>
          <w:lang w:eastAsia="en-GB"/>
        </w:rPr>
        <w:t>07512 237445)</w:t>
      </w:r>
    </w:p>
    <w:p w14:paraId="5FF3EE6B" w14:textId="494BDA29" w:rsidR="003E6CA2" w:rsidRPr="00B17A0A" w:rsidRDefault="003F2AEE" w:rsidP="00272048">
      <w:pPr>
        <w:pStyle w:val="NoSpacing"/>
        <w:rPr>
          <w:rFonts w:eastAsia="Times New Roman" w:cs="Times New Roman"/>
          <w:bCs/>
          <w:kern w:val="36"/>
          <w:shd w:val="clear" w:color="auto" w:fill="FFFFFF"/>
          <w:lang w:eastAsia="en-GB"/>
        </w:rPr>
      </w:pP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Churchwarden -  </w:t>
      </w:r>
      <w:r w:rsidR="006C3FBF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John Woodman </w:t>
      </w:r>
      <w:r w:rsidR="003E6CA2" w:rsidRPr="00B17A0A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(</w:t>
      </w:r>
      <w:r w:rsidR="006C3FBF">
        <w:rPr>
          <w:rFonts w:eastAsia="Times New Roman" w:cs="Times New Roman"/>
          <w:bCs/>
          <w:kern w:val="36"/>
          <w:shd w:val="clear" w:color="auto" w:fill="FFFFFF"/>
          <w:lang w:eastAsia="en-GB"/>
        </w:rPr>
        <w:t>01949 876232</w:t>
      </w:r>
      <w:r w:rsidR="00B17A0A">
        <w:rPr>
          <w:rFonts w:eastAsia="Times New Roman" w:cs="Times New Roman"/>
          <w:bCs/>
          <w:kern w:val="36"/>
          <w:shd w:val="clear" w:color="auto" w:fill="FFFFFF"/>
          <w:lang w:eastAsia="en-GB"/>
        </w:rPr>
        <w:t>)</w:t>
      </w:r>
    </w:p>
    <w:p w14:paraId="2C0E5CC2" w14:textId="4AD5E5FC" w:rsidR="003E6CA2" w:rsidRPr="00272048" w:rsidRDefault="00900F9D" w:rsidP="00272048">
      <w:pPr>
        <w:pStyle w:val="NoSpacing"/>
        <w:rPr>
          <w:rFonts w:eastAsia="Times New Roman" w:cs="Times New Roman"/>
          <w:b/>
          <w:bCs/>
          <w:kern w:val="36"/>
          <w:lang w:eastAsia="en-GB"/>
        </w:rPr>
      </w:pP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>Curate</w:t>
      </w:r>
      <w:r w:rsidR="003F2AEE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- Rev </w:t>
      </w: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Wendy Forbes-Buckingham</w:t>
      </w:r>
      <w:r w:rsidR="003F2AEE">
        <w:rPr>
          <w:rFonts w:eastAsia="Times New Roman" w:cs="Times New Roman"/>
          <w:bCs/>
          <w:kern w:val="36"/>
          <w:shd w:val="clear" w:color="auto" w:fill="FFFFFF"/>
          <w:lang w:eastAsia="en-GB"/>
        </w:rPr>
        <w:t xml:space="preserve">  (</w:t>
      </w:r>
      <w:r>
        <w:rPr>
          <w:rFonts w:eastAsia="Times New Roman" w:cs="Times New Roman"/>
          <w:bCs/>
          <w:kern w:val="36"/>
          <w:shd w:val="clear" w:color="auto" w:fill="FFFFFF"/>
          <w:lang w:eastAsia="en-GB"/>
        </w:rPr>
        <w:t>07534 129023</w:t>
      </w:r>
      <w:r w:rsidR="003E6CA2" w:rsidRPr="00B17A0A">
        <w:rPr>
          <w:rFonts w:eastAsia="Times New Roman" w:cs="Times New Roman"/>
          <w:bCs/>
          <w:kern w:val="36"/>
          <w:shd w:val="clear" w:color="auto" w:fill="FFFFFF"/>
          <w:lang w:eastAsia="en-GB"/>
        </w:rPr>
        <w:t>)</w:t>
      </w:r>
    </w:p>
    <w:p w14:paraId="3E0948CE" w14:textId="77777777" w:rsidR="000347C4" w:rsidRPr="000347C4" w:rsidRDefault="000347C4" w:rsidP="00272048">
      <w:pPr>
        <w:pStyle w:val="NoSpacing"/>
      </w:pPr>
    </w:p>
    <w:sectPr w:rsidR="000347C4" w:rsidRPr="000347C4" w:rsidSect="000347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47C4"/>
    <w:rsid w:val="000347C4"/>
    <w:rsid w:val="000C79A9"/>
    <w:rsid w:val="00272048"/>
    <w:rsid w:val="00291E1B"/>
    <w:rsid w:val="002C04F7"/>
    <w:rsid w:val="003D716C"/>
    <w:rsid w:val="003E6CA2"/>
    <w:rsid w:val="003F2AEE"/>
    <w:rsid w:val="00460DFD"/>
    <w:rsid w:val="00506633"/>
    <w:rsid w:val="00697933"/>
    <w:rsid w:val="006C3FBF"/>
    <w:rsid w:val="006F0183"/>
    <w:rsid w:val="00702837"/>
    <w:rsid w:val="00713636"/>
    <w:rsid w:val="00713FC0"/>
    <w:rsid w:val="007C1BFC"/>
    <w:rsid w:val="00837C01"/>
    <w:rsid w:val="008E2801"/>
    <w:rsid w:val="008E4FAA"/>
    <w:rsid w:val="009002D8"/>
    <w:rsid w:val="00900F9D"/>
    <w:rsid w:val="00986408"/>
    <w:rsid w:val="00B17A0A"/>
    <w:rsid w:val="00B73D71"/>
    <w:rsid w:val="00BB4DA7"/>
    <w:rsid w:val="00BB4F51"/>
    <w:rsid w:val="00C72084"/>
    <w:rsid w:val="00C84F26"/>
    <w:rsid w:val="00CA7B74"/>
    <w:rsid w:val="00E12B83"/>
    <w:rsid w:val="00E708DF"/>
    <w:rsid w:val="00EB1847"/>
    <w:rsid w:val="00F169BF"/>
    <w:rsid w:val="00FD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FDA71"/>
  <w15:docId w15:val="{42361C70-9226-403E-9DD6-41F303946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837"/>
  </w:style>
  <w:style w:type="paragraph" w:styleId="Heading1">
    <w:name w:val="heading 1"/>
    <w:basedOn w:val="Normal"/>
    <w:link w:val="Heading1Char"/>
    <w:uiPriority w:val="9"/>
    <w:qFormat/>
    <w:rsid w:val="000347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7C4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0347C4"/>
    <w:rPr>
      <w:b/>
      <w:bCs/>
    </w:rPr>
  </w:style>
  <w:style w:type="paragraph" w:styleId="NoSpacing">
    <w:name w:val="No Spacing"/>
    <w:uiPriority w:val="1"/>
    <w:qFormat/>
    <w:rsid w:val="00BB4F5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567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321</Words>
  <Characters>1646</Characters>
  <Application>Microsoft Office Word</Application>
  <DocSecurity>0</DocSecurity>
  <Lines>47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AnneLegge</dc:creator>
  <cp:lastModifiedBy>Wendy Forbes-Buckingham</cp:lastModifiedBy>
  <cp:revision>8</cp:revision>
  <dcterms:created xsi:type="dcterms:W3CDTF">2026-03-24T15:00:00Z</dcterms:created>
  <dcterms:modified xsi:type="dcterms:W3CDTF">2026-07-07T14:01:00Z</dcterms:modified>
</cp:coreProperties>
</file>